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B48" w:rsidRPr="00407B48" w:rsidRDefault="00407B48" w:rsidP="00407B48">
      <w:pPr>
        <w:tabs>
          <w:tab w:val="left" w:pos="1060"/>
        </w:tabs>
        <w:jc w:val="center"/>
        <w:rPr>
          <w:b/>
          <w:caps/>
        </w:rPr>
      </w:pPr>
      <w:r w:rsidRPr="00407B48">
        <w:rPr>
          <w:b/>
          <w:caps/>
        </w:rPr>
        <w:t>Делопроизводство в школе.</w:t>
      </w:r>
    </w:p>
    <w:p w:rsidR="00407B48" w:rsidRPr="00E8401E" w:rsidRDefault="00407B48" w:rsidP="00407B48">
      <w:pPr>
        <w:tabs>
          <w:tab w:val="left" w:pos="1060"/>
        </w:tabs>
        <w:jc w:val="center"/>
        <w:rPr>
          <w:b/>
          <w:sz w:val="28"/>
        </w:rPr>
      </w:pPr>
    </w:p>
    <w:p w:rsidR="00407B48" w:rsidRDefault="00407B48" w:rsidP="00407B48">
      <w:pPr>
        <w:tabs>
          <w:tab w:val="left" w:pos="1060"/>
        </w:tabs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375399" cy="686434"/>
                <wp:effectExtent l="0" t="0" r="2603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5399" cy="6864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B48" w:rsidRDefault="00407B48" w:rsidP="00407B4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07B48">
                              <w:rPr>
                                <w:b/>
                              </w:rPr>
                              <w:t xml:space="preserve">Делопроизводство </w:t>
                            </w:r>
                          </w:p>
                          <w:p w:rsidR="00407B48" w:rsidRPr="00407B48" w:rsidRDefault="00407B48" w:rsidP="00407B48">
                            <w:pPr>
                              <w:jc w:val="center"/>
                            </w:pPr>
                            <w:r w:rsidRPr="00407B48">
                              <w:t>– деятельность, охватывающая составление документов и организацию работы с ними.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9pt;margin-top:0;width:502pt;height:5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+6NgIAAFAEAAAOAAAAZHJzL2Uyb0RvYy54bWysVEuO2zAM3RfoHQTtG+c/iRFnMM00RYHp&#10;B5j2ALIs20JlUZWU2Oll5hRdFegZcqRSciZNf5uiXgikSD2Sj6RX112jyF5YJ0FndDQYUiI0h0Lq&#10;KqMf3m+fLShxnumCKdAiowfh6PX66ZNVa1IxhhpUISxBEO3S1mS09t6kSeJ4LRrmBmCERmMJtmEe&#10;VVslhWUtojcqGQ+H86QFWxgLXDiHt7e9ka4jflkK7t+WpROeqIxibj6eNp55OJP1iqWVZaaW/JQG&#10;+4csGiY1Bj1D3TLPyM7K36AayS04KP2AQ5NAWUouYg1YzWj4SzX3NTMi1oLkOHOmyf0/WP5m/84S&#10;WWR0SYlmDbbo+HD8dvx6/EKWgZ3WuBSd7g26+e45dNjlWKkzd8A/OqJhUzNdiRtroa0FKzC7UXiZ&#10;XDztcVwAydvXUGAYtvMQgbrSNoE6JIMgOnbpcO6M6DzheDmfXM0mS0yRo22+mE8n0xiCpY+vjXX+&#10;pYCGBCGjFjsf0dn+zvmQDUsfXUIwB0oWW6lUVGyVb5Qle4ZTso3fCf0nN6VJizzNxrOegL9CDOP3&#10;J4hGehx3JZuMLs5OLA20vdBFHEbPpOplTFnpE4+Bup5E3+XdqS85FAdk1EI/1riGKNRgP1PS4khn&#10;1H3aMSsoUa80dmU5mk7DDkRlOrsao2IvLfmlhWmOUBn1lPTixvd7szNWVjVG6udAww12spSR5NDy&#10;PqtT3ji2kfvTioW9uNSj148fwfo7AAAA//8DAFBLAwQUAAYACAAAACEAvxCUC9sAAAAIAQAADwAA&#10;AGRycy9kb3ducmV2LnhtbExPQU7DMBC8I/EHa5G4IOo0oBJCnAohgeBWCoKrG2+TCHsdbDcNv2dz&#10;gstqRjOananWk7NixBB7TwqWiwwEUuNNT62C97fHywJETJqMtp5QwQ9GWNenJ5UujT/SK47b1AoO&#10;oVhqBV1KQyllbDp0Oi78gMTa3genE9PQShP0kcOdlXmWraTTPfGHTg/40GHztT04BcX18/gZX642&#10;H81qb2/Txc349B2UOj+b7u9AJJzSnxnm+lwdau608wcyUVjmBU9JCvjOapbnjHYzKpYg60r+H1D/&#10;AgAA//8DAFBLAQItABQABgAIAAAAIQC2gziS/gAAAOEBAAATAAAAAAAAAAAAAAAAAAAAAABbQ29u&#10;dGVudF9UeXBlc10ueG1sUEsBAi0AFAAGAAgAAAAhADj9If/WAAAAlAEAAAsAAAAAAAAAAAAAAAAA&#10;LwEAAF9yZWxzLy5yZWxzUEsBAi0AFAAGAAgAAAAhAJUmn7o2AgAAUAQAAA4AAAAAAAAAAAAAAAAA&#10;LgIAAGRycy9lMm9Eb2MueG1sUEsBAi0AFAAGAAgAAAAhAL8QlAvbAAAACAEAAA8AAAAAAAAAAAAA&#10;AAAAkAQAAGRycy9kb3ducmV2LnhtbFBLBQYAAAAABAAEAPMAAACYBQAAAAA=&#10;" o:allowincell="f">
                <v:textbox>
                  <w:txbxContent>
                    <w:p w:rsidR="00407B48" w:rsidRDefault="00407B48" w:rsidP="00407B48">
                      <w:pPr>
                        <w:jc w:val="center"/>
                        <w:rPr>
                          <w:b/>
                        </w:rPr>
                      </w:pPr>
                      <w:r w:rsidRPr="00407B48">
                        <w:rPr>
                          <w:b/>
                        </w:rPr>
                        <w:t xml:space="preserve">Делопроизводство </w:t>
                      </w:r>
                    </w:p>
                    <w:p w:rsidR="00407B48" w:rsidRPr="00407B48" w:rsidRDefault="00407B48" w:rsidP="00407B48">
                      <w:pPr>
                        <w:jc w:val="center"/>
                      </w:pPr>
                      <w:r w:rsidRPr="00407B48">
                        <w:t>– деятельность, охватывающая составление документов и организацию работы с ними.</w:t>
                      </w:r>
                    </w:p>
                  </w:txbxContent>
                </v:textbox>
              </v:shape>
            </w:pict>
          </mc:Fallback>
        </mc:AlternateContent>
      </w:r>
    </w:p>
    <w:p w:rsidR="00407B48" w:rsidRDefault="00407B48" w:rsidP="00407B48">
      <w:pPr>
        <w:rPr>
          <w:sz w:val="28"/>
        </w:rPr>
      </w:pPr>
    </w:p>
    <w:p w:rsidR="00407B48" w:rsidRDefault="00407B48" w:rsidP="00407B48">
      <w:pPr>
        <w:rPr>
          <w:sz w:val="28"/>
        </w:rPr>
      </w:pPr>
    </w:p>
    <w:p w:rsidR="00407B48" w:rsidRDefault="00407B48" w:rsidP="00407B48">
      <w:pPr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72390</wp:posOffset>
                </wp:positionV>
                <wp:extent cx="571500" cy="457200"/>
                <wp:effectExtent l="7620" t="13335" r="49530" b="533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5.7pt" to="5in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FyZQIAAH4EAAAOAAAAZHJzL2Uyb0RvYy54bWysVMGO0zAQvSPxD5bv3SQl3e1GmyLUtFwW&#10;WGmXD3Bjp7FwbMv2Nq0QEnBG2k/gFziAtNIC35D+EWM3LSxcEKIHd+wZz7x585yzx+tGoBUzliuZ&#10;4+QoxojJUlEulzl+eTUfjDGyjkhKhJIsxxtm8ePJwwdnrc7YUNVKUGYQJJE2a3WOa+d0FkW2rFlD&#10;7JHSTIKzUqYhDrZmGVFDWsjeiGgYx8dRqwzVRpXMWjgtdk48CfmripXuRVVZ5pDIMWBzYTVhXfg1&#10;mpyRbGmIrnnZwyD/gKIhXELRQ6qCOIKuDf8jVcNLo6yq3FGpmkhVFS9Z6AG6SeLfurmsiWahFyDH&#10;6gNN9v+lLZ+vLgziNMcwKEkaGFH3cft2e9N97T5tb9D2Xfe9+9J97m67b93t9j3Yd9sPYHtnd9cf&#10;36CxZ7LVNoOEU3lhPBflWl7qc1W+skiqaU3kkoWOrjYayiT+RnTvit9YDXgW7TNFIYZcOxVoXVem&#10;8SmBMLQO09scpsfWDpVwODpJRjHMuARXOjoBdYQKJNtf1sa6p0w1yBs5Flx6cklGVufWeTAk24f4&#10;Y6nmXIggECFRm+PT0XAULlglOPVOH2bNcjEVBq2Il1j49XXvhRl1LWlIVjNCZ73tCBdgIxcocYYD&#10;SYJhX61hFCPB4FV5awdPSF8RGgbAvbVT2evT+HQ2no3TQTo8ng3SuCgGT+bTdHA8T05GxaNiOi2S&#10;Nx58kmY1p5RJj3+v+CT9O0X1b2+n1YPmD0RF97MHRgHs/j+ADhP3Q97JZaHo5sL47vzwQeQhuH+Q&#10;/hX9ug9RPz8bkx8AAAD//wMAUEsDBBQABgAIAAAAIQANUXRS4AAAAAkBAAAPAAAAZHJzL2Rvd25y&#10;ZXYueG1sTI9BS8NAFITvgv9heYI3u4ktNcRsigj10mppK6XettlnEsy+DbubNv57nyc9DjPMfFMs&#10;RtuJM/rQOlKQThIQSJUzLdUK3vfLuwxEiJqM7hyhgm8MsCivrwqdG3ehLZ53sRZcQiHXCpoY+1zK&#10;UDVodZi4Hom9T+etjix9LY3XFy63nbxPkrm0uiVeaHSPzw1WX7vBKtiul6vssBrGyn+8pG/7zfr1&#10;GDKlbm/Gp0cQEcf4F4ZffEaHkplObiATRKdgPk34S2QjnYHgwAPvgTgpyKYzkGUh/z8ofwAAAP//&#10;AwBQSwECLQAUAAYACAAAACEAtoM4kv4AAADhAQAAEwAAAAAAAAAAAAAAAAAAAAAAW0NvbnRlbnRf&#10;VHlwZXNdLnhtbFBLAQItABQABgAIAAAAIQA4/SH/1gAAAJQBAAALAAAAAAAAAAAAAAAAAC8BAABf&#10;cmVscy8ucmVsc1BLAQItABQABgAIAAAAIQBhVNFyZQIAAH4EAAAOAAAAAAAAAAAAAAAAAC4CAABk&#10;cnMvZTJvRG9jLnhtbFBLAQItABQABgAIAAAAIQANUXRS4AAAAAkBAAAPAAAAAAAAAAAAAAAAAL8E&#10;AABkcnMvZG93bnJldi54bWxQSwUGAAAAAAQABADzAAAAzAUAAAAA&#10;" o:allowincell="f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72390</wp:posOffset>
                </wp:positionV>
                <wp:extent cx="571500" cy="457200"/>
                <wp:effectExtent l="45720" t="13335" r="11430" b="5334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.7pt" to="3in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4OtbQIAAIgEAAAOAAAAZHJzL2Uyb0RvYy54bWysVM1uEzEQviPxDpbv6e6GTdOuuqlQNoED&#10;P5VaHsBZe7MWXtuy3WwihASckfoIvAIHkCoVeIbNGzF2timFC0Lk4IztmW++mfm8J6frRqAVM5Yr&#10;mePkIMaIyVJRLpc5fnUxHxxhZB2RlAglWY43zOLTycMHJ63O2FDVSlBmEIBIm7U6x7VzOosiW9as&#10;IfZAaSbhslKmIQ62ZhlRQ1pAb0Q0jOPDqFWGaqNKZi2cFrtLPAn4VcVK97KqLHNI5Bi4ubCasC78&#10;Gk1OSLY0RNe87GmQf2DREC4h6R6qII6gS8P/gGp4aZRVlTsoVROpquIlCzVANUn8WzXnNdEs1ALN&#10;sXrfJvv/YMsXqzODOM3xGCNJGhhR92n7bnvVfes+b6/Q9n33o/vafemuu+/d9fYD2Dfbj2D7y+6m&#10;P75CY9/JVtsMAKfyzPhelGt5rp+p8rVFUk1rIpcsVHSx0ZAm8RHRvRC/sRr4LNrnioIPuXQqtHVd&#10;mQZVguunPtCDQ+vQOsxxs58jWztUwuFonIximHYJV+loDDoJuUjmYXywNtY9YapB3six4NK3mWRk&#10;9cw6T+vOxR9LNedCBKkIidocH4+GoxBgleDUX3o3a5aLqTBoRbzYwq/Pe8/NqEtJA1jNCJ31tiNc&#10;gI1caI4zHNolGPbZGkYxEgzel7d29IT0GaFgINxbO729OY6PZ0ezo3SQDg9ngzQuisHj+TQdHM6T&#10;8ah4VEynRfLWk0/SrOaUMun532o/Sf9OW/0r3Kl2r/59o6L76KGjQPb2P5AOs/fj3glnoejmzPjq&#10;vAxA7sG5f5r+Pf26D153H5DJTwAAAP//AwBQSwMEFAAGAAgAAAAhALrHbFLfAAAACQEAAA8AAABk&#10;cnMvZG93bnJldi54bWxMj8FOwzAQRO9I/IO1SNyok8agNsSpEAKJE4IWIfXmJksSGq+DvW0CX497&#10;guPOjGbfFKvJ9uKIPnSONKSzBARS5eqOGg1vm8erBYjAhmrTO0IN3xhgVZ6fFSav3UiveFxzI2IJ&#10;hdxoaJmHXMpQtWhNmLkBKXofzlvD8fSNrL0ZY7nt5TxJbqQ1HcUPrRnwvsVqvz5YDcvNeO1e/P5d&#10;pd3X9ufhk4enZ9b68mK6uwXBOPFfGE74ER3KyLRzB6qD6DVkah63cDRSBSIGVHYSdhoWmQJZFvL/&#10;gvIXAAD//wMAUEsBAi0AFAAGAAgAAAAhALaDOJL+AAAA4QEAABMAAAAAAAAAAAAAAAAAAAAAAFtD&#10;b250ZW50X1R5cGVzXS54bWxQSwECLQAUAAYACAAAACEAOP0h/9YAAACUAQAACwAAAAAAAAAAAAAA&#10;AAAvAQAAX3JlbHMvLnJlbHNQSwECLQAUAAYACAAAACEAzXuDrW0CAACIBAAADgAAAAAAAAAAAAAA&#10;AAAuAgAAZHJzL2Uyb0RvYy54bWxQSwECLQAUAAYACAAAACEAusdsUt8AAAAJAQAADwAAAAAAAAAA&#10;AAAAAADHBAAAZHJzL2Rvd25yZXYueG1sUEsFBgAAAAAEAAQA8wAAANMFAAAAAA==&#10;" o:allowincell="f">
                <v:stroke endarrow="block"/>
              </v:line>
            </w:pict>
          </mc:Fallback>
        </mc:AlternateContent>
      </w:r>
    </w:p>
    <w:p w:rsidR="00407B48" w:rsidRDefault="00407B48" w:rsidP="00407B48">
      <w:pPr>
        <w:rPr>
          <w:sz w:val="28"/>
        </w:rPr>
      </w:pPr>
    </w:p>
    <w:p w:rsidR="00407B48" w:rsidRDefault="00407B48" w:rsidP="00407B48">
      <w:pPr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120650</wp:posOffset>
                </wp:positionV>
                <wp:extent cx="4914900" cy="571500"/>
                <wp:effectExtent l="7620" t="13335" r="11430" b="571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B48" w:rsidRDefault="00407B48" w:rsidP="00407B48">
                            <w:pPr>
                              <w:jc w:val="center"/>
                            </w:pPr>
                            <w:r w:rsidRPr="00407B48">
                              <w:rPr>
                                <w:b/>
                              </w:rPr>
                              <w:t>Документация</w:t>
                            </w:r>
                            <w:r w:rsidRPr="00407B48">
                              <w:t xml:space="preserve"> </w:t>
                            </w:r>
                          </w:p>
                          <w:p w:rsidR="00407B48" w:rsidRPr="00407B48" w:rsidRDefault="00407B48" w:rsidP="00407B48">
                            <w:pPr>
                              <w:jc w:val="center"/>
                            </w:pPr>
                            <w:r w:rsidRPr="00407B48">
                              <w:t>– оформленная по единым правилам совокупность документов.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81pt;margin-top:9.5pt;width:387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9sRNgIAAFcEAAAOAAAAZHJzL2Uyb0RvYy54bWysVF1u2zAMfh+wOwh6X+wESdoYcYouXYYB&#10;3Q/Q7QCyLMfCJFGTlNjdZXaKPQ3YGXKkUXKaZn8vw/wgkCL1kfxIennVa0X2wnkJpqTjUU6JMBxq&#10;abYl/fB+8+ySEh+YqZkCI0p6Lzy9Wj19suxsISbQgqqFIwhifNHZkrYh2CLLPG+FZn4EVhg0NuA0&#10;C6i6bVY71iG6Vtkkz+dZB662DrjwHm9vBiNdJfymETy8bRovAlElxdxCOl06q3hmqyUrto7ZVvJj&#10;GuwfstBMGgx6grphgZGdk79BackdeGjCiIPOoGkkF6kGrGac/1LNXcusSLUgOd6eaPL/D5a/2b9z&#10;RNYlnVNimMYWHb4cvh++Hb6SeWSns75ApzuLbqF/Dj12OVXq7S3wj54YWLfMbMW1c9C1gtWY3Ti+&#10;zM6eDjg+glTda6gxDNsFSEB943SkDskgiI5duj91RvSBcLycLsbTRY4mjrbZxXiGcgzBiofX1vnw&#10;UoAmUSipw84ndLa/9WFwfXCJwTwoWW+kUklx22qtHNkznJJN+o7oP7kpQ7qSLmaT2UDAXyHy9P0J&#10;QsuA466kLunlyYkVkbYXpsY0WRGYVIOM1Slz5DFSN5AY+qpPDUskR44rqO+RWAfDdOM2otCC+0xJ&#10;h5NdUv9px5ygRL0y2BykchpXISnT2cUEFXduqc4tzHCEKmmgZBDXYVifnXVy22KkYRwMXGNDG5m4&#10;fszqmD5Ob+rWcdPiepzryevxf7D6AQAA//8DAFBLAwQUAAYACAAAACEAnrC90t0AAAAKAQAADwAA&#10;AGRycy9kb3ducmV2LnhtbExPQU7DMBC8I/EHa5G4oNahRaEJcSqEBIJbKRVc3XibRNjrYLtp+D3L&#10;CU47OzuananWk7NixBB7Twqu5xkIpMabnloFu7fH2QpETJqMtp5QwTdGWNfnZ5UujT/RK47b1Ao2&#10;oVhqBV1KQyllbDp0Os79gMS3gw9OJ15DK03QJzZ3Vi6yLJdO98QfOj3gQ4fN5/boFKxunseP+LLc&#10;vDf5wRbp6nZ8+gpKXV5M93cgEk7pTwy/8Tk61Jxp749korC85wvukhgUPFlQLHMGeyYyZmRdyf8V&#10;6h8AAAD//wMAUEsBAi0AFAAGAAgAAAAhALaDOJL+AAAA4QEAABMAAAAAAAAAAAAAAAAAAAAAAFtD&#10;b250ZW50X1R5cGVzXS54bWxQSwECLQAUAAYACAAAACEAOP0h/9YAAACUAQAACwAAAAAAAAAAAAAA&#10;AAAvAQAAX3JlbHMvLnJlbHNQSwECLQAUAAYACAAAACEA+jPbETYCAABXBAAADgAAAAAAAAAAAAAA&#10;AAAuAgAAZHJzL2Uyb0RvYy54bWxQSwECLQAUAAYACAAAACEAnrC90t0AAAAKAQAADwAAAAAAAAAA&#10;AAAAAACQBAAAZHJzL2Rvd25yZXYueG1sUEsFBgAAAAAEAAQA8wAAAJoFAAAAAA==&#10;" o:allowincell="f">
                <v:textbox>
                  <w:txbxContent>
                    <w:p w:rsidR="00407B48" w:rsidRDefault="00407B48" w:rsidP="00407B48">
                      <w:pPr>
                        <w:jc w:val="center"/>
                      </w:pPr>
                      <w:r w:rsidRPr="00407B48">
                        <w:rPr>
                          <w:b/>
                        </w:rPr>
                        <w:t>Документация</w:t>
                      </w:r>
                      <w:r w:rsidRPr="00407B48">
                        <w:t xml:space="preserve"> </w:t>
                      </w:r>
                    </w:p>
                    <w:p w:rsidR="00407B48" w:rsidRPr="00407B48" w:rsidRDefault="00407B48" w:rsidP="00407B48">
                      <w:pPr>
                        <w:jc w:val="center"/>
                      </w:pPr>
                      <w:r w:rsidRPr="00407B48">
                        <w:t>– оформленная по единым правилам совокупность документов.</w:t>
                      </w:r>
                    </w:p>
                  </w:txbxContent>
                </v:textbox>
              </v:shape>
            </w:pict>
          </mc:Fallback>
        </mc:AlternateContent>
      </w:r>
    </w:p>
    <w:p w:rsidR="00407B48" w:rsidRDefault="00407B48" w:rsidP="00407B48">
      <w:pPr>
        <w:rPr>
          <w:sz w:val="28"/>
        </w:rPr>
      </w:pPr>
    </w:p>
    <w:p w:rsidR="00407B48" w:rsidRDefault="00407B48" w:rsidP="00407B48">
      <w:pPr>
        <w:rPr>
          <w:sz w:val="28"/>
        </w:rPr>
      </w:pPr>
    </w:p>
    <w:p w:rsidR="00407B48" w:rsidRDefault="00407B48" w:rsidP="00407B48">
      <w:pPr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ED06CD9" wp14:editId="7CEC9B91">
                <wp:simplePos x="0" y="0"/>
                <wp:positionH relativeFrom="column">
                  <wp:posOffset>3433445</wp:posOffset>
                </wp:positionH>
                <wp:positionV relativeFrom="paragraph">
                  <wp:posOffset>60428</wp:posOffset>
                </wp:positionV>
                <wp:extent cx="0" cy="347331"/>
                <wp:effectExtent l="76200" t="0" r="76200" b="5334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73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35pt,4.75pt" to="270.3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QE2YQIAAHkEAAAOAAAAZHJzL2Uyb0RvYy54bWysVM2O0zAQviPxDpbv3TRt9i/adIWalssC&#10;K+3yAG7sNBaObdnephVCgj0j9RF4BQ4grbTAM6RvxNhpyy5cEKIHdzwz/vzNN+OcnS9rgRbMWK5k&#10;huODPkZMFopyOc/w6+tp7wQj64ikRCjJMrxiFp+Pnj45a3TKBqpSgjKDAETatNEZrpzTaRTZomI1&#10;sQdKMwnBUpmaONiaeUQNaQC9FtGg3z+KGmWoNqpg1oI374J4FPDLkhXuVVla5pDIMHBzYTVhnfk1&#10;Gp2RdG6IrnixpUH+gUVNuIRL91A5cQTdGP4HVM0Lo6wq3UGh6kiVJS9YqAGqifu/VXNVEc1CLSCO&#10;1XuZ7P+DLV4uLg3iNMMJRpLU0KL20+b9Zt1+az9v1mjzof3Rfm2/tHft9/Zucwv2/eYj2D7Y3m/d&#10;a5R4JRttUwAcy0vjtSiW8kpfqOKNRVKNKyLnLFR0vdJwTexPRI+O+I3VwGfWvFAUcsiNU0HWZWlq&#10;DwmCoWXo3mrfPbZ0qOicBXiHyfFw2IGTdHdOG+ueM1Ujb2RYcOl1JSlZXFjneZB0l+LdUk25EGE2&#10;hERNhk8PB4fhgFWCUx/0adbMZ2Nh0IL46Qq/UBREHqYZdSNpAKsYoZOt7QgXYCMX1HCGgz6CYX9b&#10;zShGgsGD8lZHT0h/I9QKhLdWN2BvT/unk5PJSdJLBkeTXtLP896z6TjpHU3j48N8mI/HefzOk4+T&#10;tOKUMun574Y9Tv5umLbPrhvT/bjvhYoeowdFgezuP5AOzfb97SZlpujq0vjqfN9hvkPy9i36B/Rw&#10;H7J+fTFGPwEAAP//AwBQSwMEFAAGAAgAAAAhAHPcLkLfAAAACAEAAA8AAABkcnMvZG93bnJldi54&#10;bWxMj0FLw0AUhO+C/2F5gje7aWlrGvNSRKiXVqWtFL1ts88kmH0bdjdt/PeueNDjMMPMN/lyMK04&#10;kfONZYTxKAFBXFrdcIXwul/dpCB8UKxVa5kQvsjDsri8yFWm7Zm3dNqFSsQS9plCqEPoMil9WZNR&#10;fmQ74uh9WGdUiNJVUjt1juWmlZMkmUujGo4Lterooabyc9cbhO1mtU4P634o3fvj+Hn/snl68yni&#10;9dVwfwci0BD+wvCDH9GhiExH27P2okWYTZPbGEVYzEBE/1cfEebTCcgil/8PFN8AAAD//wMAUEsB&#10;Ai0AFAAGAAgAAAAhALaDOJL+AAAA4QEAABMAAAAAAAAAAAAAAAAAAAAAAFtDb250ZW50X1R5cGVz&#10;XS54bWxQSwECLQAUAAYACAAAACEAOP0h/9YAAACUAQAACwAAAAAAAAAAAAAAAAAvAQAAX3JlbHMv&#10;LnJlbHNQSwECLQAUAAYACAAAACEAPI0BNmECAAB5BAAADgAAAAAAAAAAAAAAAAAuAgAAZHJzL2Uy&#10;b0RvYy54bWxQSwECLQAUAAYACAAAACEAc9wuQt8AAAAIAQAADwAAAAAAAAAAAAAAAAC7BAAAZHJz&#10;L2Rvd25yZXYueG1sUEsFBgAAAAAEAAQA8wAAAMcFAAAAAA==&#10;" o:allowincell="f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28C1B0D3" wp14:editId="29A94BDF">
                <wp:simplePos x="0" y="0"/>
                <wp:positionH relativeFrom="column">
                  <wp:posOffset>5141595</wp:posOffset>
                </wp:positionH>
                <wp:positionV relativeFrom="paragraph">
                  <wp:posOffset>81915</wp:posOffset>
                </wp:positionV>
                <wp:extent cx="233680" cy="361315"/>
                <wp:effectExtent l="0" t="0" r="52070" b="5778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3613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85pt,6.45pt" to="423.2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2ZZwIAAH4EAAAOAAAAZHJzL2Uyb0RvYy54bWysVM2O0zAQviPxDpbv3TT9oxs1XaGm5bLA&#10;Srs8gBs7jYVjW7bbtEJIwBmpj8ArcABppQWeIX0jxu4Pu3BBiB7csWf8+ZtvZjK6WFcCrZixXMkU&#10;x2dtjJjMFeVykeJXN7PWECPriKREKMlSvGEWX4wfPxrVOmEdVSpBmUEAIm1S6xSXzukkimxesorY&#10;M6WZBGehTEUcbM0ioobUgF6JqNNuD6JaGaqNypm1cJrtnXgc8IuC5e5lUVjmkEgxcHNhNWGd+zUa&#10;j0iyMESXPD/QIP/AoiJcwqMnqIw4gpaG/wFV8dwoqwp3lqsqUkXBcxZygGzi9m/ZXJdEs5ALiGP1&#10;SSb7/2DzF6srgzhNcR8jSSooUfNp9263bb41n3dbtHvf/Gi+Nl+a2+Z7c7v7APbd7iPY3tncHY63&#10;qO+VrLVNAHAir4zXIl/La32p8tcWSTUpiVywkNHNRsMzsb8RPbjiN1YDn3n9XFGIIUungqzrwlQe&#10;EgRD61C9zal6bO1QDoedbncwhBrn4OoO4m4cOEUkOV7WxrpnTFXIGykWXHpxSUJWl9Z5MiQ5hvhj&#10;qWZciNAgQqI6xef9Tj9csEpw6p0+zJrFfCIMWhHfYuEXMgPP/TCjlpIGsJIROj3YjnABNnJBEmc4&#10;iCQY9q9VjGIkGEyVt/b0hPQvQsJA+GDtu+zNeft8OpwOe61eZzBt9dpZ1no6m/Rag1n8pJ91s8kk&#10;i9968nEvKTmlTHr+x46Pe3/XUYfZ2/fqqedPQkUP0YOiQPb4H0iHivsi79tlrujmyvjsfPGhyUPw&#10;YSD9FN3fh6hfn43xTwAAAP//AwBQSwMEFAAGAAgAAAAhAIfgfR/gAAAACQEAAA8AAABkcnMvZG93&#10;bnJldi54bWxMj8FOwzAQRO9I/IO1SNyo0wqCE+JUCKlcWkBtEYKbGy9JRLyOYqcNf89yguNqnmbe&#10;FsvJdeKIQ2g9aZjPEhBIlbct1Rpe96srBSJEQ9Z0nlDDNwZYludnhcmtP9EWj7tYCy6hkBsNTYx9&#10;LmWoGnQmzHyPxNmnH5yJfA61tIM5cbnr5CJJUulMS7zQmB4fGqy+dqPTsN2s1uptPU7V8PE4f96/&#10;bJ7eg9L68mK6vwMRcYp/MPzqszqU7HTwI9kgOg0qyW4Z5WCRgWBAXac3IA4a0kyBLAv5/4PyBwAA&#10;//8DAFBLAQItABQABgAIAAAAIQC2gziS/gAAAOEBAAATAAAAAAAAAAAAAAAAAAAAAABbQ29udGVu&#10;dF9UeXBlc10ueG1sUEsBAi0AFAAGAAgAAAAhADj9If/WAAAAlAEAAAsAAAAAAAAAAAAAAAAALwEA&#10;AF9yZWxzLy5yZWxzUEsBAi0AFAAGAAgAAAAhAOM4vZlnAgAAfgQAAA4AAAAAAAAAAAAAAAAALgIA&#10;AGRycy9lMm9Eb2MueG1sUEsBAi0AFAAGAAgAAAAhAIfgfR/gAAAACQEAAA8AAAAAAAAAAAAAAAAA&#10;wQQAAGRycy9kb3ducmV2LnhtbFBLBQYAAAAABAAEAPMAAADOBQAAAAA=&#10;" o:allowincell="f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3FF30944" wp14:editId="69B73AA3">
                <wp:simplePos x="0" y="0"/>
                <wp:positionH relativeFrom="column">
                  <wp:posOffset>1826895</wp:posOffset>
                </wp:positionH>
                <wp:positionV relativeFrom="paragraph">
                  <wp:posOffset>81915</wp:posOffset>
                </wp:positionV>
                <wp:extent cx="342900" cy="325755"/>
                <wp:effectExtent l="38100" t="0" r="19050" b="552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25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6.45pt" to="170.8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wQbQIAAIgEAAAOAAAAZHJzL2Uyb0RvYy54bWysVM1uEzEQviPxDpbv6e4mm7ZZdVOhbAKH&#10;ApVaHsBZe7MWXtuy3fwIIQFnpD4Cr8ABpEoFnmHzRoydbUrhghA5OGN75ptvvhnvyem6EWjJjOVK&#10;5jg5iDFislSUy0WOX13OescYWUckJUJJluMNs/h0/PjRyUpnrK9qJSgzCECkzVY6x7VzOosiW9as&#10;IfZAaSbhslKmIQ62ZhFRQ1aA3oioH8eH0UoZqo0qmbVwWuwu8TjgVxUr3cuqsswhkWPg5sJqwjr3&#10;azQ+IdnCEF3zsqNB/oFFQ7iEpHuogjiCrgz/A6rhpVFWVe6gVE2kqoqXLNQA1STxb9Vc1ESzUAuI&#10;Y/VeJvv/YMsXy3ODOM3xACNJGmhR+2n7bnvdfms/b6/R9n37o/3afmlv2u/tzfYD2Lfbj2D7y/a2&#10;O75GA6/kStsMACfy3HgtyrW80GeqfG2RVJOayAULFV1uNKRJfET0IMRvrAY+89VzRcGHXDkVZF1X&#10;pkGV4PqZD/TgIB1ahz5u9n1ka4dKOByk/VEM3S7hatAfHg2HIRfJPIwP1sa6p0w1yBs5Flx6mUlG&#10;lmfWeVr3Lv5YqhkXIoyKkGiV49GwPwwBVglO/aV3s2YxnwiDlsQPW/h1eR+4GXUlaQCrGaHTznaE&#10;C7CRC+I4w0EuwbDP1jCKkWDwvry1oyekzwgFA+HO2s3bm1E8mh5Pj9Ne2j+c9tK4KHpPZpO0dzhL&#10;jobFoJhMiuStJ5+kWc0pZdLzv5v9JP272epe4W5q99O/Fyp6iB4UBbJ3/4F06L1v925w5opuzo2v&#10;zo8BjHtw7p6mf0+/7oPX/Qdk/BMAAP//AwBQSwMEFAAGAAgAAAAhAAEckH7gAAAACQEAAA8AAABk&#10;cnMvZG93bnJldi54bWxMj01PwzAMhu9I/IfISNxY2lL2UZpOCIHECcGGkLhljWnLGqck2Vr49ZgT&#10;HO330evH5XqyvTiiD50jBeksAYFUO9NRo+Ble3+xBBGiJqN7R6jgCwOsq9OTUhfGjfSMx01sBJdQ&#10;KLSCNsahkDLULVodZm5A4uzdeasjj76RxuuRy20vsySZS6s74gutHvC2xXq/OVgFq+145Z78/jVP&#10;u8+377uPODw8RqXOz6abaxARp/gHw68+q0PFTjt3IBNEryBbLhaMcpCtQDBwmae82CmY5xnIqpT/&#10;P6h+AAAA//8DAFBLAQItABQABgAIAAAAIQC2gziS/gAAAOEBAAATAAAAAAAAAAAAAAAAAAAAAABb&#10;Q29udGVudF9UeXBlc10ueG1sUEsBAi0AFAAGAAgAAAAhADj9If/WAAAAlAEAAAsAAAAAAAAAAAAA&#10;AAAALwEAAF9yZWxzLy5yZWxzUEsBAi0AFAAGAAgAAAAhABJgjBBtAgAAiAQAAA4AAAAAAAAAAAAA&#10;AAAALgIAAGRycy9lMm9Eb2MueG1sUEsBAi0AFAAGAAgAAAAhAAEckH7gAAAACQEAAA8AAAAAAAAA&#10;AAAAAAAAxwQAAGRycy9kb3ducmV2LnhtbFBLBQYAAAAABAAEAPMAAADUBQAAAAA=&#10;" o:allowincell="f">
                <v:stroke endarrow="block"/>
              </v:line>
            </w:pict>
          </mc:Fallback>
        </mc:AlternateContent>
      </w:r>
    </w:p>
    <w:p w:rsidR="00407B48" w:rsidRDefault="00407B48" w:rsidP="00407B48">
      <w:pPr>
        <w:tabs>
          <w:tab w:val="left" w:pos="0"/>
        </w:tabs>
        <w:rPr>
          <w:sz w:val="28"/>
        </w:rPr>
      </w:pPr>
      <w:r>
        <w:rPr>
          <w:sz w:val="28"/>
        </w:rPr>
        <w:tab/>
      </w:r>
      <w:bookmarkStart w:id="0" w:name="_GoBack"/>
      <w:bookmarkEnd w:id="0"/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3742"/>
        <w:gridCol w:w="3454"/>
        <w:gridCol w:w="3260"/>
      </w:tblGrid>
      <w:tr w:rsidR="00407B48" w:rsidRPr="00407B48" w:rsidTr="00407B48">
        <w:tblPrEx>
          <w:tblCellMar>
            <w:top w:w="0" w:type="dxa"/>
            <w:bottom w:w="0" w:type="dxa"/>
          </w:tblCellMar>
        </w:tblPrEx>
        <w:tc>
          <w:tcPr>
            <w:tcW w:w="3742" w:type="dxa"/>
          </w:tcPr>
          <w:p w:rsidR="00407B48" w:rsidRPr="00407B48" w:rsidRDefault="00407B48" w:rsidP="00407B48">
            <w:pPr>
              <w:pStyle w:val="7"/>
              <w:tabs>
                <w:tab w:val="clear" w:pos="1020"/>
                <w:tab w:val="left" w:pos="0"/>
              </w:tabs>
              <w:rPr>
                <w:i w:val="0"/>
                <w:caps/>
                <w:sz w:val="24"/>
              </w:rPr>
            </w:pPr>
            <w:r w:rsidRPr="00407B48">
              <w:rPr>
                <w:i w:val="0"/>
                <w:caps/>
                <w:sz w:val="24"/>
              </w:rPr>
              <w:t xml:space="preserve">Организационная </w:t>
            </w:r>
          </w:p>
        </w:tc>
        <w:tc>
          <w:tcPr>
            <w:tcW w:w="3454" w:type="dxa"/>
          </w:tcPr>
          <w:p w:rsidR="00407B48" w:rsidRPr="00407B48" w:rsidRDefault="00407B48" w:rsidP="00407B48">
            <w:pPr>
              <w:tabs>
                <w:tab w:val="left" w:pos="0"/>
              </w:tabs>
              <w:jc w:val="center"/>
              <w:rPr>
                <w:b/>
                <w:caps/>
              </w:rPr>
            </w:pPr>
            <w:r w:rsidRPr="00407B48">
              <w:rPr>
                <w:b/>
                <w:caps/>
              </w:rPr>
              <w:t>Информационно-справочная</w:t>
            </w:r>
          </w:p>
        </w:tc>
        <w:tc>
          <w:tcPr>
            <w:tcW w:w="3260" w:type="dxa"/>
          </w:tcPr>
          <w:p w:rsidR="00407B48" w:rsidRPr="00407B48" w:rsidRDefault="00407B48" w:rsidP="00407B48">
            <w:pPr>
              <w:tabs>
                <w:tab w:val="left" w:pos="0"/>
              </w:tabs>
              <w:jc w:val="center"/>
              <w:rPr>
                <w:b/>
                <w:caps/>
              </w:rPr>
            </w:pPr>
            <w:r w:rsidRPr="00407B48">
              <w:rPr>
                <w:b/>
                <w:caps/>
              </w:rPr>
              <w:t>По личному составу</w:t>
            </w:r>
          </w:p>
        </w:tc>
      </w:tr>
      <w:tr w:rsidR="00407B48" w:rsidRPr="00407B48" w:rsidTr="00407B48">
        <w:tblPrEx>
          <w:tblCellMar>
            <w:top w:w="0" w:type="dxa"/>
            <w:bottom w:w="0" w:type="dxa"/>
          </w:tblCellMar>
        </w:tblPrEx>
        <w:tc>
          <w:tcPr>
            <w:tcW w:w="3742" w:type="dxa"/>
          </w:tcPr>
          <w:p w:rsidR="00407B48" w:rsidRPr="00407B48" w:rsidRDefault="00407B48" w:rsidP="00407B48">
            <w:pPr>
              <w:tabs>
                <w:tab w:val="left" w:pos="0"/>
              </w:tabs>
            </w:pPr>
            <w:r w:rsidRPr="00407B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78F1DD02" wp14:editId="71B8848B">
                      <wp:simplePos x="0" y="0"/>
                      <wp:positionH relativeFrom="column">
                        <wp:posOffset>1565024</wp:posOffset>
                      </wp:positionH>
                      <wp:positionV relativeFrom="paragraph">
                        <wp:posOffset>1008926</wp:posOffset>
                      </wp:positionV>
                      <wp:extent cx="264795" cy="574675"/>
                      <wp:effectExtent l="0" t="0" r="20955" b="15875"/>
                      <wp:wrapNone/>
                      <wp:docPr id="2" name="Пра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4795" cy="574675"/>
                              </a:xfrm>
                              <a:prstGeom prst="rightBrace">
                                <a:avLst>
                                  <a:gd name="adj1" fmla="val 1808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" o:spid="_x0000_s1026" type="#_x0000_t88" style="position:absolute;margin-left:123.25pt;margin-top:79.45pt;width:20.85pt;height:4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3BhtQIAAE4FAAAOAAAAZHJzL2Uyb0RvYy54bWysVNuO0zAQfUfiHyy/d3Mh6SXadLX0gpC4&#10;rLTwAW7sNIHEDrbbdEFIIHjnE/iFBV4QEnxD+keMnbTbsi8IkQfX9rhn5sycmdOzTVmgNZMqFzzG&#10;3omLEeOJoDlfxvj5s3lviJHShFNSCM5ifMUUPhvfvXNaVxHzRSYKyiQCEK6iuopxpnUVOY5KMlYS&#10;dSIqxsGYClkSDUe5dKgkNaCXheO7bt+phaSVFAlTCm6nrRGPLX6askQ/TVPFNCpiDLFpu0q7Lszq&#10;jE9JtJSkyvKkC4P8QxQlyTk43UNNiSZoJfNbUGWeSKFEqk8SUToiTfOEWQ7AxnP/YHOZkYpZLpAc&#10;Ve3TpP4fbPJkfSFRTmPsY8RJCSVqPm/fNdfN1+Z6+wltPzbfm2/bD3D1s7143/xofjVfYL1Gvslf&#10;XakIYC6rC2kyoKpHInmpwOAcWcxBwRu0qB8LCn7ISgubs00qS/NPyAba2NJc7UvDNholcOn3g8Eo&#10;xCgBUzgI+oPQuHZItPtzJZV+wESJzCbGMl9m+r4kickficj6kdK2PrRjSegLD6O0LKDca1Igb+gO&#10;+50cDt5AVm7ehC58nd8OESLYeTbwXMzzorCiKjiqYzwK/dBGoESRU2M0z5RcLiaFROAYmNqvgz16&#10;JsWKUwuWMUJn3V6TvGj34LzgBg+y1PEz+bK6ezNyR7PhbBj0Ar8/6wXudNo7n0+CXn/uDcLpvelk&#10;MvXemtC8IMpyShk30e16wAv+TmNdN7bq3XfBEYsjsnP73SbrHIdhSwtcdr+WndWTkVCruYWgVyAn&#10;KdqmhiEEm0zI1xjV0NAxVq9WRDKMioccOmbkBYGZAPYQhAMfDvLQsji0EJ4AVIw1Ru12otupsaqs&#10;tGDW2bJycQ4yTnO903sbVSd+aFrLoBswZiocnu2rmzE4/g0AAP//AwBQSwMEFAAGAAgAAAAhACOL&#10;fpPhAAAACwEAAA8AAABkcnMvZG93bnJldi54bWxMj8tOwzAQRfdI/IM1SOyoQ2irNMSpCogNDyFK&#10;JcTOiadxhB+R7Tbh75muYDk6V/eeqdaTNeyIIfbeCbieZcDQtV71rhOw+3i8KoDFJJ2SxjsU8IMR&#10;1vX5WSVL5Uf3jsdt6hiVuFhKATqloeQ8thqtjDM/oCO298HKRGfouApypHJreJ5lS25l72hBywHv&#10;Nbbf24MVsP/SN/7p5eG5seHzdWfuNm/N2AlxeTFtboElnNJfGE76pA41OTX+4FRkRkA+Xy4oSmBR&#10;rIBRIi+KHFhzQqs58Lri/3+ofwEAAP//AwBQSwECLQAUAAYACAAAACEAtoM4kv4AAADhAQAAEwAA&#10;AAAAAAAAAAAAAAAAAAAAW0NvbnRlbnRfVHlwZXNdLnhtbFBLAQItABQABgAIAAAAIQA4/SH/1gAA&#10;AJQBAAALAAAAAAAAAAAAAAAAAC8BAABfcmVscy8ucmVsc1BLAQItABQABgAIAAAAIQCsn3BhtQIA&#10;AE4FAAAOAAAAAAAAAAAAAAAAAC4CAABkcnMvZTJvRG9jLnhtbFBLAQItABQABgAIAAAAIQAji36T&#10;4QAAAAsBAAAPAAAAAAAAAAAAAAAAAA8FAABkcnMvZG93bnJldi54bWxQSwUGAAAAAAQABADzAAAA&#10;HQYAAAAA&#10;" o:allowincell="f"/>
                  </w:pict>
                </mc:Fallback>
              </mc:AlternateContent>
            </w:r>
            <w:r w:rsidRPr="00407B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EC1BB36" wp14:editId="7937E40D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48260</wp:posOffset>
                      </wp:positionV>
                      <wp:extent cx="342900" cy="914400"/>
                      <wp:effectExtent l="7620" t="9525" r="11430" b="9525"/>
                      <wp:wrapNone/>
                      <wp:docPr id="1" name="Пра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914400"/>
                              </a:xfrm>
                              <a:prstGeom prst="rightBrace">
                                <a:avLst>
                                  <a:gd name="adj1" fmla="val 2222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1" o:spid="_x0000_s1026" type="#_x0000_t88" style="position:absolute;margin-left:117pt;margin-top:3.8pt;width:27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eB6rgIAAE4FAAAOAAAAZHJzL2Uyb0RvYy54bWysVN1u0zAUvkfiHSzfd/lZuq3R0mn0ByEN&#10;mDR4ADd2moBjB9ttuiEkENzzCLzCgBuEBM+QvhHHTlpadoMQvnBsH+c75zvnOz49W5UcLZnShRQJ&#10;Dg58jJhIJS3EPMHPn017JxhpQwQlXAqW4Gum8dnw/r3TuopZKHPJKVMIQISO6yrBuTFV7Hk6zVlJ&#10;9IGsmABjJlVJDGzV3KOK1IBeci/0/SOvlopWSqZMazgdt0Y8dPhZxlLzNMs0M4gnGGIzblZuntnZ&#10;G56SeK5IlRdpFwb5hyhKUghwuoUaE0PQQhV3oMoiVVLLzByksvRklhUpcxyATeD/weYqJxVzXCA5&#10;utqmSf8/2PTJ8lKhgkLtMBKkhBI1n9Zvm9vmS3O7/ojWH5pvzdf1ezj60R68a743P5vPMN+iwOav&#10;rnQMMFfVpbIZ0NWFTF9qMHh7FrvRcAfN6seSgh+yMNLlbJWp0v4J2UArV5rrbWnYyqAUDg+jcOBD&#10;AVMwDYIogrX1QOLNz5XS5iGTJbKLBKtinpsHiqQ2fyQmywttXH1ox5LQF8A4KzmUe0k4Cu3o5LBz&#10;J9y90/dhdH47RIhg49nCCzktOHei4gLVEGs/7LsItOQFtUZ7Tav5bMQVAsfA1I0Odu+akgtBHVjO&#10;CJ10a0MK3q7BORcWD7LU8bP5crp7PfAHk5PJSdSLwqNJL/LH4975dBT1jqbBcX98OB6NxsEbG1oQ&#10;xXlBKRM2uk0PBNHfaazrxla92y7YY7FHdurGXbLefhiutMBl83XsnJ6shFrNzSS9Bjkp2TY1PEKw&#10;yKW6waiGhk6wfrUgimHEHwnoGKcaeAHcJuofh6AmtWuZ7VqISAEqwQajdjky7auxqJy0bL+0BT8H&#10;GWeF2ei9jaoTPzStY9A9MPZV2N27W7+fweEvAAAA//8DAFBLAwQUAAYACAAAACEAZphr3OAAAAAJ&#10;AQAADwAAAGRycy9kb3ducmV2LnhtbEyPzU7DMBCE70i8g7VI3KjTFEIU4lQFxIUfIUolxM2J3TjC&#10;Xke224S3ZznBcTSjmW/q9ewsO+oQB48ClosMmMbOqwF7Abv3h4sSWEwSlbQetYBvHWHdnJ7UslJ+&#10;wjd93KaeUQnGSgowKY0V57Ez2sm48KNG8vY+OJlIhp6rICcqd5bnWVZwJwekBSNHfWd097U9OAH7&#10;T7Pyj8/3T60LHy87e7t5badeiPOzeXMDLOk5/YXhF5/QoSGm1h9QRWYF5KtL+pIEXBfAyM/LknRL&#10;watlAbyp+f8HzQ8AAAD//wMAUEsBAi0AFAAGAAgAAAAhALaDOJL+AAAA4QEAABMAAAAAAAAAAAAA&#10;AAAAAAAAAFtDb250ZW50X1R5cGVzXS54bWxQSwECLQAUAAYACAAAACEAOP0h/9YAAACUAQAACwAA&#10;AAAAAAAAAAAAAAAvAQAAX3JlbHMvLnJlbHNQSwECLQAUAAYACAAAACEAneXgeq4CAABOBQAADgAA&#10;AAAAAAAAAAAAAAAuAgAAZHJzL2Uyb0RvYy54bWxQSwECLQAUAAYACAAAACEAZphr3OAAAAAJAQAA&#10;DwAAAAAAAAAAAAAAAAAIBQAAZHJzL2Rvd25yZXYueG1sUEsFBgAAAAAEAAQA8wAAABUGAAAAAA==&#10;" o:allowincell="f"/>
                  </w:pict>
                </mc:Fallback>
              </mc:AlternateContent>
            </w:r>
            <w:r w:rsidRPr="00407B48">
              <w:t xml:space="preserve">Приказы                          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  <w:r w:rsidRPr="00407B48">
              <w:t>Решения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  <w:r w:rsidRPr="00407B48">
              <w:t xml:space="preserve">Указы                           </w:t>
            </w:r>
            <w:r>
              <w:t xml:space="preserve">   </w:t>
            </w:r>
            <w:r w:rsidRPr="00407B48">
              <w:t xml:space="preserve">    </w:t>
            </w:r>
            <w:proofErr w:type="spellStart"/>
            <w:r w:rsidRPr="00407B48">
              <w:t>ОблУО</w:t>
            </w:r>
            <w:proofErr w:type="spellEnd"/>
          </w:p>
          <w:p w:rsidR="00407B48" w:rsidRPr="00407B48" w:rsidRDefault="00407B48" w:rsidP="00407B48">
            <w:pPr>
              <w:tabs>
                <w:tab w:val="left" w:pos="0"/>
              </w:tabs>
            </w:pPr>
            <w:r w:rsidRPr="00407B48">
              <w:t xml:space="preserve">Инструкции               </w:t>
            </w:r>
            <w:r>
              <w:t xml:space="preserve">   </w:t>
            </w:r>
            <w:r w:rsidRPr="00407B48">
              <w:t xml:space="preserve">     </w:t>
            </w:r>
            <w:proofErr w:type="spellStart"/>
            <w:r w:rsidRPr="00407B48">
              <w:t>ГорУО</w:t>
            </w:r>
            <w:proofErr w:type="spellEnd"/>
          </w:p>
          <w:p w:rsidR="00407B48" w:rsidRPr="00407B48" w:rsidRDefault="00407B48" w:rsidP="00407B48">
            <w:pPr>
              <w:tabs>
                <w:tab w:val="left" w:pos="0"/>
              </w:tabs>
            </w:pPr>
            <w:r w:rsidRPr="00407B48">
              <w:t>Штатное расписание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</w:p>
          <w:p w:rsidR="00407B48" w:rsidRPr="00407B48" w:rsidRDefault="00407B48" w:rsidP="00407B48">
            <w:pPr>
              <w:tabs>
                <w:tab w:val="left" w:pos="0"/>
              </w:tabs>
            </w:pPr>
            <w:r w:rsidRPr="00407B48">
              <w:t xml:space="preserve">Устав                               </w:t>
            </w:r>
            <w:r>
              <w:t xml:space="preserve">     </w:t>
            </w:r>
            <w:r w:rsidRPr="00407B48">
              <w:t xml:space="preserve"> школа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  <w:r w:rsidRPr="00407B48">
              <w:t xml:space="preserve">Внутренние положения    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  <w:r w:rsidRPr="00407B48">
              <w:t xml:space="preserve">Номенклатура </w:t>
            </w:r>
          </w:p>
        </w:tc>
        <w:tc>
          <w:tcPr>
            <w:tcW w:w="3454" w:type="dxa"/>
          </w:tcPr>
          <w:p w:rsidR="00407B48" w:rsidRPr="00407B48" w:rsidRDefault="00407B48" w:rsidP="00407B48">
            <w:pPr>
              <w:tabs>
                <w:tab w:val="left" w:pos="0"/>
              </w:tabs>
              <w:jc w:val="center"/>
            </w:pPr>
            <w:r w:rsidRPr="00407B48">
              <w:t>Докладные справки</w:t>
            </w:r>
          </w:p>
          <w:p w:rsidR="00407B48" w:rsidRPr="00407B48" w:rsidRDefault="00407B48" w:rsidP="00407B48">
            <w:pPr>
              <w:tabs>
                <w:tab w:val="left" w:pos="0"/>
              </w:tabs>
              <w:jc w:val="center"/>
            </w:pPr>
            <w:r w:rsidRPr="00407B48">
              <w:t>Акты</w:t>
            </w:r>
          </w:p>
          <w:p w:rsidR="00407B48" w:rsidRPr="00407B48" w:rsidRDefault="00407B48" w:rsidP="00407B48">
            <w:pPr>
              <w:tabs>
                <w:tab w:val="left" w:pos="0"/>
              </w:tabs>
              <w:jc w:val="center"/>
            </w:pPr>
            <w:r w:rsidRPr="00407B48">
              <w:t>Письма</w:t>
            </w:r>
          </w:p>
          <w:p w:rsidR="00407B48" w:rsidRPr="00407B48" w:rsidRDefault="00407B48" w:rsidP="00407B48">
            <w:pPr>
              <w:tabs>
                <w:tab w:val="left" w:pos="0"/>
              </w:tabs>
              <w:jc w:val="center"/>
            </w:pPr>
            <w:r w:rsidRPr="00407B48">
              <w:t xml:space="preserve">Протоколы </w:t>
            </w:r>
          </w:p>
          <w:p w:rsidR="00407B48" w:rsidRPr="00407B48" w:rsidRDefault="00407B48" w:rsidP="00407B48">
            <w:pPr>
              <w:tabs>
                <w:tab w:val="left" w:pos="0"/>
              </w:tabs>
              <w:jc w:val="center"/>
            </w:pPr>
            <w:r w:rsidRPr="00407B48">
              <w:t xml:space="preserve">(педсовета, </w:t>
            </w:r>
            <w:proofErr w:type="spellStart"/>
            <w:r w:rsidRPr="00407B48">
              <w:t>метод</w:t>
            </w:r>
            <w:proofErr w:type="gramStart"/>
            <w:r w:rsidRPr="00407B48">
              <w:t>.</w:t>
            </w:r>
            <w:r w:rsidRPr="00407B48">
              <w:t>с</w:t>
            </w:r>
            <w:proofErr w:type="gramEnd"/>
            <w:r w:rsidRPr="00407B48">
              <w:t>овета</w:t>
            </w:r>
            <w:proofErr w:type="spellEnd"/>
            <w:r w:rsidRPr="00407B48">
              <w:t xml:space="preserve"> и т.д.)</w:t>
            </w:r>
          </w:p>
        </w:tc>
        <w:tc>
          <w:tcPr>
            <w:tcW w:w="3260" w:type="dxa"/>
          </w:tcPr>
          <w:p w:rsidR="00407B48" w:rsidRPr="00407B48" w:rsidRDefault="00407B48" w:rsidP="00407B48">
            <w:pPr>
              <w:tabs>
                <w:tab w:val="left" w:pos="0"/>
              </w:tabs>
              <w:jc w:val="center"/>
            </w:pPr>
            <w:r w:rsidRPr="00407B48">
              <w:t>Приказы по личному составу</w:t>
            </w:r>
          </w:p>
          <w:p w:rsidR="00407B48" w:rsidRPr="00407B48" w:rsidRDefault="00407B48" w:rsidP="00407B48">
            <w:pPr>
              <w:tabs>
                <w:tab w:val="left" w:pos="0"/>
              </w:tabs>
              <w:jc w:val="center"/>
            </w:pPr>
            <w:r w:rsidRPr="00407B48">
              <w:t>Трудовые контракты</w:t>
            </w:r>
          </w:p>
          <w:p w:rsidR="00407B48" w:rsidRPr="00407B48" w:rsidRDefault="00407B48" w:rsidP="00407B48">
            <w:pPr>
              <w:tabs>
                <w:tab w:val="left" w:pos="0"/>
              </w:tabs>
              <w:jc w:val="center"/>
            </w:pPr>
            <w:r w:rsidRPr="00407B48">
              <w:t>Личные дела</w:t>
            </w:r>
          </w:p>
        </w:tc>
      </w:tr>
    </w:tbl>
    <w:p w:rsidR="00407B48" w:rsidRDefault="00407B48" w:rsidP="00407B48">
      <w:pPr>
        <w:tabs>
          <w:tab w:val="left" w:pos="0"/>
        </w:tabs>
        <w:rPr>
          <w:sz w:val="28"/>
        </w:rPr>
      </w:pPr>
    </w:p>
    <w:p w:rsidR="00407B48" w:rsidRDefault="00407B48" w:rsidP="00407B48">
      <w:pPr>
        <w:tabs>
          <w:tab w:val="left" w:pos="0"/>
        </w:tabs>
        <w:rPr>
          <w:sz w:val="28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070"/>
        <w:gridCol w:w="5244"/>
      </w:tblGrid>
      <w:tr w:rsidR="00407B48" w:rsidRPr="00407B48" w:rsidTr="00407B48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07B48" w:rsidRPr="00407B48" w:rsidRDefault="00407B48" w:rsidP="00407B48">
            <w:pPr>
              <w:tabs>
                <w:tab w:val="left" w:pos="0"/>
              </w:tabs>
              <w:jc w:val="center"/>
              <w:rPr>
                <w:b/>
              </w:rPr>
            </w:pPr>
            <w:r w:rsidRPr="00407B48">
              <w:rPr>
                <w:b/>
              </w:rPr>
              <w:t>Документация школы</w:t>
            </w:r>
          </w:p>
        </w:tc>
        <w:tc>
          <w:tcPr>
            <w:tcW w:w="5244" w:type="dxa"/>
          </w:tcPr>
          <w:p w:rsidR="00407B48" w:rsidRPr="00407B48" w:rsidRDefault="00407B48" w:rsidP="00407B48">
            <w:pPr>
              <w:tabs>
                <w:tab w:val="left" w:pos="0"/>
              </w:tabs>
              <w:jc w:val="center"/>
              <w:rPr>
                <w:b/>
              </w:rPr>
            </w:pPr>
            <w:r w:rsidRPr="00407B48">
              <w:rPr>
                <w:b/>
              </w:rPr>
              <w:t>Документация учителя и кл</w:t>
            </w:r>
            <w:r w:rsidRPr="00407B48">
              <w:rPr>
                <w:b/>
              </w:rPr>
              <w:t>ассного руководителя</w:t>
            </w:r>
          </w:p>
          <w:p w:rsidR="00407B48" w:rsidRPr="00407B48" w:rsidRDefault="00407B48" w:rsidP="00407B4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407B48" w:rsidRPr="00407B48" w:rsidTr="00407B48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Алфавитная книга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Личные дела учащихся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Классные журналы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Книги учета бланков и выдачи (свидетельств, аттестатов, грамот …)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Книга приказов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Книга движения учащихся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Журнал учета уроков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Книга протоколов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Акты проверок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Книга регистрации входящей и исходящей документации.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Паспорт школы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Инвентарные книги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>Акты на списание</w:t>
            </w:r>
          </w:p>
          <w:p w:rsidR="00407B48" w:rsidRPr="00407B48" w:rsidRDefault="00407B48" w:rsidP="00407B48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</w:pPr>
            <w:r w:rsidRPr="00407B48">
              <w:t xml:space="preserve">Различные отчеты (статистические, </w:t>
            </w:r>
            <w:proofErr w:type="gramStart"/>
            <w:r w:rsidRPr="00407B48">
              <w:t>текстовый</w:t>
            </w:r>
            <w:proofErr w:type="gramEnd"/>
            <w:r w:rsidRPr="00407B48">
              <w:t>)</w:t>
            </w:r>
          </w:p>
        </w:tc>
        <w:tc>
          <w:tcPr>
            <w:tcW w:w="5244" w:type="dxa"/>
          </w:tcPr>
          <w:p w:rsidR="00407B48" w:rsidRPr="00407B48" w:rsidRDefault="00407B48" w:rsidP="00407B48">
            <w:pPr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</w:pPr>
            <w:r w:rsidRPr="00407B48">
              <w:t>Календарно-тематические планы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</w:p>
          <w:p w:rsidR="00407B48" w:rsidRPr="00407B48" w:rsidRDefault="00407B48" w:rsidP="00407B48">
            <w:pPr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</w:pPr>
            <w:r w:rsidRPr="00407B48">
              <w:t>Планы по воспитательной работе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</w:p>
          <w:p w:rsidR="00407B48" w:rsidRPr="00407B48" w:rsidRDefault="00407B48" w:rsidP="00407B48">
            <w:pPr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</w:pPr>
            <w:r w:rsidRPr="00407B48">
              <w:t>Поурочные планы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</w:p>
          <w:p w:rsidR="00407B48" w:rsidRPr="00407B48" w:rsidRDefault="00407B48" w:rsidP="00407B48">
            <w:pPr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</w:pPr>
            <w:r w:rsidRPr="00407B48">
              <w:t>Классные журналы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</w:p>
          <w:p w:rsidR="00407B48" w:rsidRPr="00407B48" w:rsidRDefault="00407B48" w:rsidP="00407B48">
            <w:pPr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</w:pPr>
            <w:r w:rsidRPr="00407B48">
              <w:t>Дневники учащихся</w:t>
            </w:r>
          </w:p>
          <w:p w:rsidR="00407B48" w:rsidRPr="00407B48" w:rsidRDefault="00407B48" w:rsidP="00407B48">
            <w:pPr>
              <w:tabs>
                <w:tab w:val="left" w:pos="0"/>
              </w:tabs>
            </w:pPr>
          </w:p>
          <w:p w:rsidR="00407B48" w:rsidRPr="00407B48" w:rsidRDefault="00407B48" w:rsidP="00407B48">
            <w:pPr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</w:pPr>
            <w:r w:rsidRPr="00407B48">
              <w:t xml:space="preserve">Тетради </w:t>
            </w:r>
            <w:proofErr w:type="spellStart"/>
            <w:r w:rsidRPr="00407B48">
              <w:t>взаимопосещений</w:t>
            </w:r>
            <w:proofErr w:type="spellEnd"/>
          </w:p>
        </w:tc>
      </w:tr>
    </w:tbl>
    <w:p w:rsidR="007C191E" w:rsidRDefault="007C191E"/>
    <w:sectPr w:rsidR="007C191E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60B5"/>
    <w:multiLevelType w:val="hybridMultilevel"/>
    <w:tmpl w:val="1DB02C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10437"/>
    <w:multiLevelType w:val="hybridMultilevel"/>
    <w:tmpl w:val="7FF2D7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48"/>
    <w:rsid w:val="00277A38"/>
    <w:rsid w:val="00407B48"/>
    <w:rsid w:val="007C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48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07B48"/>
    <w:pPr>
      <w:keepNext/>
      <w:tabs>
        <w:tab w:val="left" w:pos="1020"/>
      </w:tabs>
      <w:jc w:val="center"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07B48"/>
    <w:rPr>
      <w:rFonts w:eastAsia="Times New Roman"/>
      <w:b/>
      <w:bCs/>
      <w:i/>
      <w:i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48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07B48"/>
    <w:pPr>
      <w:keepNext/>
      <w:tabs>
        <w:tab w:val="left" w:pos="1020"/>
      </w:tabs>
      <w:jc w:val="center"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07B48"/>
    <w:rPr>
      <w:rFonts w:eastAsia="Times New Roman"/>
      <w:b/>
      <w:bCs/>
      <w:i/>
      <w:i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2014-09-21T13:39:00Z</dcterms:created>
  <dcterms:modified xsi:type="dcterms:W3CDTF">2014-09-21T13:43:00Z</dcterms:modified>
</cp:coreProperties>
</file>